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EB88F" w14:textId="77777777" w:rsidR="00F9123A" w:rsidRPr="00F9123A" w:rsidRDefault="00F9123A" w:rsidP="00F9123A">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F9123A">
        <w:rPr>
          <w:rFonts w:ascii="Apple Color Emoji" w:eastAsia="Times New Roman" w:hAnsi="Apple Color Emoji" w:cs="Apple Color Emoji"/>
          <w:b/>
          <w:bCs/>
          <w:kern w:val="36"/>
          <w:sz w:val="48"/>
          <w:szCs w:val="48"/>
          <w14:ligatures w14:val="none"/>
        </w:rPr>
        <w:t>📘</w:t>
      </w:r>
      <w:r w:rsidRPr="00F9123A">
        <w:rPr>
          <w:rFonts w:ascii="Times New Roman" w:eastAsia="Times New Roman" w:hAnsi="Times New Roman" w:cs="Times New Roman"/>
          <w:b/>
          <w:bCs/>
          <w:kern w:val="36"/>
          <w:sz w:val="48"/>
          <w:szCs w:val="48"/>
          <w14:ligatures w14:val="none"/>
        </w:rPr>
        <w:t xml:space="preserve"> COVER PAGE</w:t>
      </w:r>
    </w:p>
    <w:p w14:paraId="252B1021"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00169517"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Title:</w:t>
      </w:r>
    </w:p>
    <w:p w14:paraId="7D623153"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The Homeowner’s Guide to Bathroom Remodeling in Charlotte</w:t>
      </w:r>
    </w:p>
    <w:p w14:paraId="3B0B302B"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3743C234"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Subtitle:</w:t>
      </w:r>
    </w:p>
    <w:p w14:paraId="3D7E23E6"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How to Plan, Design, and Build a Bathroom You’ll Love for Years to Come</w:t>
      </w:r>
    </w:p>
    <w:p w14:paraId="2B3414AF"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080A4728"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Brand:</w:t>
      </w:r>
    </w:p>
    <w:p w14:paraId="0D588B3F"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Artisan Kitchen &amp; Bath</w:t>
      </w:r>
    </w:p>
    <w:p w14:paraId="18E2AED4"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4B59C4AB"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Image Placeholder:</w:t>
      </w:r>
    </w:p>
    <w:p w14:paraId="4DDAC32A"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Apple Color Emoji" w:eastAsia="Times New Roman" w:hAnsi="Apple Color Emoji" w:cs="Apple Color Emoji"/>
          <w:kern w:val="0"/>
          <w14:ligatures w14:val="none"/>
        </w:rPr>
        <w:t>👉</w:t>
      </w:r>
      <w:r w:rsidRPr="00F9123A">
        <w:rPr>
          <w:rFonts w:ascii="Times New Roman" w:eastAsia="Times New Roman" w:hAnsi="Times New Roman" w:cs="Times New Roman"/>
          <w:kern w:val="0"/>
          <w14:ligatures w14:val="none"/>
        </w:rPr>
        <w:t xml:space="preserve"> </w:t>
      </w:r>
      <w:r w:rsidRPr="00F9123A">
        <w:rPr>
          <w:rFonts w:ascii="Times New Roman" w:eastAsia="Times New Roman" w:hAnsi="Times New Roman" w:cs="Times New Roman"/>
          <w:i/>
          <w:iCs/>
          <w:kern w:val="0"/>
          <w14:ligatures w14:val="none"/>
        </w:rPr>
        <w:t>Full-page hero image of your best luxury bathroom (bright, clean, high-end)</w:t>
      </w:r>
    </w:p>
    <w:p w14:paraId="5C7E0370" w14:textId="77777777" w:rsidR="00F9123A" w:rsidRPr="00F9123A" w:rsidRDefault="00443A2E" w:rsidP="00F9123A">
      <w:pPr>
        <w:spacing w:after="0" w:line="240" w:lineRule="auto"/>
        <w:rPr>
          <w:rFonts w:ascii="Times New Roman" w:eastAsia="Times New Roman" w:hAnsi="Times New Roman" w:cs="Times New Roman"/>
          <w:kern w:val="0"/>
          <w14:ligatures w14:val="none"/>
        </w:rPr>
      </w:pPr>
      <w:r w:rsidRPr="00443A2E">
        <w:rPr>
          <w:rFonts w:ascii="Times New Roman" w:eastAsia="Times New Roman" w:hAnsi="Times New Roman" w:cs="Times New Roman"/>
          <w:noProof/>
          <w:kern w:val="0"/>
        </w:rPr>
        <w:pict w14:anchorId="56F12995">
          <v:rect id="_x0000_i1040" alt="" style="width:468pt;height:.05pt;mso-width-percent:0;mso-height-percent:0;mso-width-percent:0;mso-height-percent:0" o:hralign="center" o:hrstd="t" o:hr="t" fillcolor="#a0a0a0" stroked="f"/>
        </w:pict>
      </w:r>
    </w:p>
    <w:p w14:paraId="6956D014" w14:textId="77777777" w:rsidR="00F9123A" w:rsidRPr="00F9123A" w:rsidRDefault="00F9123A" w:rsidP="00F9123A">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F9123A">
        <w:rPr>
          <w:rFonts w:ascii="Apple Color Emoji" w:eastAsia="Times New Roman" w:hAnsi="Apple Color Emoji" w:cs="Apple Color Emoji"/>
          <w:b/>
          <w:bCs/>
          <w:kern w:val="36"/>
          <w:sz w:val="48"/>
          <w:szCs w:val="48"/>
          <w14:ligatures w14:val="none"/>
        </w:rPr>
        <w:t>📄</w:t>
      </w:r>
      <w:r w:rsidRPr="00F9123A">
        <w:rPr>
          <w:rFonts w:ascii="Times New Roman" w:eastAsia="Times New Roman" w:hAnsi="Times New Roman" w:cs="Times New Roman"/>
          <w:b/>
          <w:bCs/>
          <w:kern w:val="36"/>
          <w:sz w:val="48"/>
          <w:szCs w:val="48"/>
          <w14:ligatures w14:val="none"/>
        </w:rPr>
        <w:t xml:space="preserve"> PAGE 1: INTRODUCTION</w:t>
      </w:r>
    </w:p>
    <w:p w14:paraId="42797ACA"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496863F6"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Headline:</w:t>
      </w:r>
    </w:p>
    <w:p w14:paraId="44CFA045"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Before You Start Your Bathroom Remodel</w:t>
      </w:r>
    </w:p>
    <w:p w14:paraId="6C4450FA"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13E385D4"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Body:</w:t>
      </w:r>
    </w:p>
    <w:p w14:paraId="1A91C500"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Remodeling your bathroom is one of the most impactful upgrades you can make to your home. Done right, it improves how you start and end your day, increases your home’s value, and creates a space that feels both functional and refined.</w:t>
      </w:r>
    </w:p>
    <w:p w14:paraId="653F4034"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468EF55D"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But without the right plan, it can quickly become overwhelming.</w:t>
      </w:r>
    </w:p>
    <w:p w14:paraId="7567CEE4"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2A79066D"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Many homeowners begin with inspiration photos and good intentions, only to run into unexpected costs, delays, and decisions they weren’t prepared for.</w:t>
      </w:r>
    </w:p>
    <w:p w14:paraId="7FF85857"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7561EC27"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This guide was created to give you clarity before you begin—so you can move forward with confidence, avoid common mistakes, and ultimately achieve a result you’ll be proud of for years to come.</w:t>
      </w:r>
    </w:p>
    <w:p w14:paraId="48AD793F" w14:textId="77777777" w:rsidR="00F9123A" w:rsidRPr="00F9123A" w:rsidRDefault="00443A2E" w:rsidP="00F9123A">
      <w:pPr>
        <w:spacing w:after="0" w:line="240" w:lineRule="auto"/>
        <w:rPr>
          <w:rFonts w:ascii="Times New Roman" w:eastAsia="Times New Roman" w:hAnsi="Times New Roman" w:cs="Times New Roman"/>
          <w:kern w:val="0"/>
          <w14:ligatures w14:val="none"/>
        </w:rPr>
      </w:pPr>
      <w:r w:rsidRPr="00443A2E">
        <w:rPr>
          <w:rFonts w:ascii="Times New Roman" w:eastAsia="Times New Roman" w:hAnsi="Times New Roman" w:cs="Times New Roman"/>
          <w:noProof/>
          <w:kern w:val="0"/>
        </w:rPr>
        <w:pict w14:anchorId="6C096A23">
          <v:rect id="_x0000_i1039" alt="" style="width:468pt;height:.05pt;mso-width-percent:0;mso-height-percent:0;mso-width-percent:0;mso-height-percent:0" o:hralign="center" o:hrstd="t" o:hr="t" fillcolor="#a0a0a0" stroked="f"/>
        </w:pict>
      </w:r>
    </w:p>
    <w:p w14:paraId="42114113" w14:textId="77777777" w:rsidR="00F9123A" w:rsidRPr="00F9123A" w:rsidRDefault="00F9123A" w:rsidP="00F9123A">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F9123A">
        <w:rPr>
          <w:rFonts w:ascii="Apple Color Emoji" w:eastAsia="Times New Roman" w:hAnsi="Apple Color Emoji" w:cs="Apple Color Emoji"/>
          <w:b/>
          <w:bCs/>
          <w:kern w:val="36"/>
          <w:sz w:val="48"/>
          <w:szCs w:val="48"/>
          <w14:ligatures w14:val="none"/>
        </w:rPr>
        <w:t>📄</w:t>
      </w:r>
      <w:r w:rsidRPr="00F9123A">
        <w:rPr>
          <w:rFonts w:ascii="Times New Roman" w:eastAsia="Times New Roman" w:hAnsi="Times New Roman" w:cs="Times New Roman"/>
          <w:b/>
          <w:bCs/>
          <w:kern w:val="36"/>
          <w:sz w:val="48"/>
          <w:szCs w:val="48"/>
          <w14:ligatures w14:val="none"/>
        </w:rPr>
        <w:t xml:space="preserve"> PAGE 2: THE BIGGEST MISTAKE HOMEOWNERS MAKE</w:t>
      </w:r>
    </w:p>
    <w:p w14:paraId="2AFA51EA"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602559F1"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Headline:</w:t>
      </w:r>
    </w:p>
    <w:p w14:paraId="13F86DE3"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Most Bathroom Remodels Go Wrong Before They Even Start</w:t>
      </w:r>
    </w:p>
    <w:p w14:paraId="3C9C5031"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53BD4084"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Body:</w:t>
      </w:r>
    </w:p>
    <w:p w14:paraId="1E60E431"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The success of a bathroom remodel is determined long before construction begins.</w:t>
      </w:r>
    </w:p>
    <w:p w14:paraId="061EF649"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6CDAF0C2"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The most common mistake homeowners make is starting without a clear, well-thought-out plan. Decisions are made on the fly, materials are selected too late, and small issues quickly turn into costly problems.</w:t>
      </w:r>
    </w:p>
    <w:p w14:paraId="2653430E"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63403E3C"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A successful project requires:</w:t>
      </w:r>
    </w:p>
    <w:p w14:paraId="32A06EF2" w14:textId="77777777" w:rsidR="00F9123A" w:rsidRPr="00F9123A" w:rsidRDefault="00F9123A" w:rsidP="00F9123A">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A clear design vision</w:t>
      </w:r>
    </w:p>
    <w:p w14:paraId="4FCD0A03" w14:textId="77777777" w:rsidR="00F9123A" w:rsidRPr="00F9123A" w:rsidRDefault="00F9123A" w:rsidP="00F9123A">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Thoughtful material selection</w:t>
      </w:r>
    </w:p>
    <w:p w14:paraId="0805F59A" w14:textId="77777777" w:rsidR="00F9123A" w:rsidRPr="00F9123A" w:rsidRDefault="00F9123A" w:rsidP="00F9123A">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lastRenderedPageBreak/>
        <w:t>Proper planning before demolition</w:t>
      </w:r>
    </w:p>
    <w:p w14:paraId="67ABC69F" w14:textId="77777777" w:rsidR="00F9123A" w:rsidRPr="00F9123A" w:rsidRDefault="00F9123A" w:rsidP="00F9123A">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A team that understands both design and construction</w:t>
      </w:r>
    </w:p>
    <w:p w14:paraId="43EFAC03"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5CA6B84B"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When these elements are in place, the process becomes smooth, predictable, and even enjoyable.</w:t>
      </w:r>
    </w:p>
    <w:p w14:paraId="02F900D9"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25A23204"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When they’re not, the experience is often the opposite.</w:t>
      </w:r>
    </w:p>
    <w:p w14:paraId="5A658B3C" w14:textId="77777777" w:rsidR="00F9123A" w:rsidRPr="00F9123A" w:rsidRDefault="00443A2E" w:rsidP="00F9123A">
      <w:pPr>
        <w:spacing w:after="0" w:line="240" w:lineRule="auto"/>
        <w:rPr>
          <w:rFonts w:ascii="Times New Roman" w:eastAsia="Times New Roman" w:hAnsi="Times New Roman" w:cs="Times New Roman"/>
          <w:kern w:val="0"/>
          <w14:ligatures w14:val="none"/>
        </w:rPr>
      </w:pPr>
      <w:r w:rsidRPr="00443A2E">
        <w:rPr>
          <w:rFonts w:ascii="Times New Roman" w:eastAsia="Times New Roman" w:hAnsi="Times New Roman" w:cs="Times New Roman"/>
          <w:noProof/>
          <w:kern w:val="0"/>
        </w:rPr>
        <w:pict w14:anchorId="3211A8B7">
          <v:rect id="_x0000_i1038" alt="" style="width:468pt;height:.05pt;mso-width-percent:0;mso-height-percent:0;mso-width-percent:0;mso-height-percent:0" o:hralign="center" o:hrstd="t" o:hr="t" fillcolor="#a0a0a0" stroked="f"/>
        </w:pict>
      </w:r>
    </w:p>
    <w:p w14:paraId="049B6E18" w14:textId="77777777" w:rsidR="00F9123A" w:rsidRPr="00F9123A" w:rsidRDefault="00F9123A" w:rsidP="00F9123A">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F9123A">
        <w:rPr>
          <w:rFonts w:ascii="Apple Color Emoji" w:eastAsia="Times New Roman" w:hAnsi="Apple Color Emoji" w:cs="Apple Color Emoji"/>
          <w:b/>
          <w:bCs/>
          <w:kern w:val="36"/>
          <w:sz w:val="48"/>
          <w:szCs w:val="48"/>
          <w14:ligatures w14:val="none"/>
        </w:rPr>
        <w:t>📄</w:t>
      </w:r>
      <w:r w:rsidRPr="00F9123A">
        <w:rPr>
          <w:rFonts w:ascii="Times New Roman" w:eastAsia="Times New Roman" w:hAnsi="Times New Roman" w:cs="Times New Roman"/>
          <w:b/>
          <w:bCs/>
          <w:kern w:val="36"/>
          <w:sz w:val="48"/>
          <w:szCs w:val="48"/>
          <w14:ligatures w14:val="none"/>
        </w:rPr>
        <w:t xml:space="preserve"> PAGE 3: WHAT SHOULD YOU EXPECT TO INVEST?</w:t>
      </w:r>
    </w:p>
    <w:p w14:paraId="59DB3468"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497661A2"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Headline:</w:t>
      </w:r>
    </w:p>
    <w:p w14:paraId="5D8C5440"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Understanding Bathroom Remodeling Costs</w:t>
      </w:r>
    </w:p>
    <w:p w14:paraId="6B88F144"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7F9CAB9F"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Body:</w:t>
      </w:r>
    </w:p>
    <w:p w14:paraId="3870DE96"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Every bathroom remodel is unique, but most projects fall within a predictable range depending on size, scope, and finishes.</w:t>
      </w:r>
    </w:p>
    <w:p w14:paraId="5D17E2A7"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785F096A"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 xml:space="preserve">At Artisan Kitchen &amp; Bath, most bathroom remodeling projects </w:t>
      </w:r>
      <w:r w:rsidRPr="00F9123A">
        <w:rPr>
          <w:rFonts w:ascii="Times New Roman" w:eastAsia="Times New Roman" w:hAnsi="Times New Roman" w:cs="Times New Roman"/>
          <w:b/>
          <w:bCs/>
          <w:kern w:val="0"/>
          <w14:ligatures w14:val="none"/>
        </w:rPr>
        <w:t>start at $35,000 and increase based on complexity, materials, and customization.</w:t>
      </w:r>
    </w:p>
    <w:p w14:paraId="70F92529"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21138743"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Several factors influence the total investment:</w:t>
      </w:r>
    </w:p>
    <w:p w14:paraId="0538E870" w14:textId="77777777" w:rsidR="00F9123A" w:rsidRPr="00F9123A" w:rsidRDefault="00F9123A" w:rsidP="00F9123A">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The size of the space</w:t>
      </w:r>
    </w:p>
    <w:p w14:paraId="7339D505" w14:textId="77777777" w:rsidR="00F9123A" w:rsidRPr="00F9123A" w:rsidRDefault="00F9123A" w:rsidP="00F9123A">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Tile selection and layout complexity</w:t>
      </w:r>
    </w:p>
    <w:p w14:paraId="0CAE13D6" w14:textId="77777777" w:rsidR="00F9123A" w:rsidRPr="00F9123A" w:rsidRDefault="00F9123A" w:rsidP="00F9123A">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Plumbing or layout changes</w:t>
      </w:r>
    </w:p>
    <w:p w14:paraId="0D3BA554" w14:textId="77777777" w:rsidR="00F9123A" w:rsidRPr="00F9123A" w:rsidRDefault="00F9123A" w:rsidP="00F9123A">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Custom vanities and cabinetry</w:t>
      </w:r>
    </w:p>
    <w:p w14:paraId="44423DEA" w14:textId="77777777" w:rsidR="00F9123A" w:rsidRPr="00F9123A" w:rsidRDefault="00F9123A" w:rsidP="00F9123A">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Lighting and fixture upgrades</w:t>
      </w:r>
    </w:p>
    <w:p w14:paraId="3C4E0EE7" w14:textId="77777777" w:rsidR="00F9123A" w:rsidRPr="00F9123A" w:rsidRDefault="00F9123A" w:rsidP="00F9123A">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Specialty features such as walk-in showers or freestanding tubs</w:t>
      </w:r>
    </w:p>
    <w:p w14:paraId="199E860B"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71890A77"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Rather than focusing on the lowest possible cost, our approach is to deliver long-term value—combining thoughtful design, quality materials, and expert craftsmanship.</w:t>
      </w:r>
    </w:p>
    <w:p w14:paraId="31637975" w14:textId="77777777" w:rsidR="00F9123A" w:rsidRPr="00F9123A" w:rsidRDefault="00443A2E" w:rsidP="00F9123A">
      <w:pPr>
        <w:spacing w:after="0" w:line="240" w:lineRule="auto"/>
        <w:rPr>
          <w:rFonts w:ascii="Times New Roman" w:eastAsia="Times New Roman" w:hAnsi="Times New Roman" w:cs="Times New Roman"/>
          <w:kern w:val="0"/>
          <w14:ligatures w14:val="none"/>
        </w:rPr>
      </w:pPr>
      <w:r w:rsidRPr="00443A2E">
        <w:rPr>
          <w:rFonts w:ascii="Times New Roman" w:eastAsia="Times New Roman" w:hAnsi="Times New Roman" w:cs="Times New Roman"/>
          <w:noProof/>
          <w:kern w:val="0"/>
        </w:rPr>
        <w:pict w14:anchorId="301BD750">
          <v:rect id="_x0000_i1037" alt="" style="width:468pt;height:.05pt;mso-width-percent:0;mso-height-percent:0;mso-width-percent:0;mso-height-percent:0" o:hralign="center" o:hrstd="t" o:hr="t" fillcolor="#a0a0a0" stroked="f"/>
        </w:pict>
      </w:r>
    </w:p>
    <w:p w14:paraId="50374B81" w14:textId="77777777" w:rsidR="00F9123A" w:rsidRPr="00F9123A" w:rsidRDefault="00F9123A" w:rsidP="00F9123A">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F9123A">
        <w:rPr>
          <w:rFonts w:ascii="Apple Color Emoji" w:eastAsia="Times New Roman" w:hAnsi="Apple Color Emoji" w:cs="Apple Color Emoji"/>
          <w:b/>
          <w:bCs/>
          <w:kern w:val="36"/>
          <w:sz w:val="48"/>
          <w:szCs w:val="48"/>
          <w14:ligatures w14:val="none"/>
        </w:rPr>
        <w:t>📄</w:t>
      </w:r>
      <w:r w:rsidRPr="00F9123A">
        <w:rPr>
          <w:rFonts w:ascii="Times New Roman" w:eastAsia="Times New Roman" w:hAnsi="Times New Roman" w:cs="Times New Roman"/>
          <w:b/>
          <w:bCs/>
          <w:kern w:val="36"/>
          <w:sz w:val="48"/>
          <w:szCs w:val="48"/>
          <w14:ligatures w14:val="none"/>
        </w:rPr>
        <w:t xml:space="preserve"> PAGE 4: DESIGN COMES FIRST</w:t>
      </w:r>
    </w:p>
    <w:p w14:paraId="74587112"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7FF6BE3D"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Headline:</w:t>
      </w:r>
    </w:p>
    <w:p w14:paraId="37ED305C"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Why Design Is the Foundation of a Successful Remodel</w:t>
      </w:r>
    </w:p>
    <w:p w14:paraId="2164F930"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39B87005"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Body:</w:t>
      </w:r>
    </w:p>
    <w:p w14:paraId="73AE3187"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A beautiful bathroom doesn’t happen by accident—it is designed.</w:t>
      </w:r>
    </w:p>
    <w:p w14:paraId="7CAEED58"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5DD438FC"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Layout, lighting, storage, and material selection must all work together to create a space that feels cohesive and functions effortlessly.</w:t>
      </w:r>
    </w:p>
    <w:p w14:paraId="319B0AAB"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23F503E9"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Every project we take on includes a professional designer at no additional cost. This ensures that your bathroom is carefully planned before construction begins, eliminating guesswork and reducing the likelihood of costly changes later.</w:t>
      </w:r>
    </w:p>
    <w:p w14:paraId="09A3C78E"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6B2B581E"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With a clear design in place, you’ll be able to visualize your new space, make confident decisions, and move into construction with clarity.</w:t>
      </w:r>
    </w:p>
    <w:p w14:paraId="78E06650" w14:textId="77777777" w:rsidR="00F9123A" w:rsidRPr="00F9123A" w:rsidRDefault="00443A2E" w:rsidP="00F9123A">
      <w:pPr>
        <w:spacing w:after="0" w:line="240" w:lineRule="auto"/>
        <w:rPr>
          <w:rFonts w:ascii="Times New Roman" w:eastAsia="Times New Roman" w:hAnsi="Times New Roman" w:cs="Times New Roman"/>
          <w:kern w:val="0"/>
          <w14:ligatures w14:val="none"/>
        </w:rPr>
      </w:pPr>
      <w:r w:rsidRPr="00443A2E">
        <w:rPr>
          <w:rFonts w:ascii="Times New Roman" w:eastAsia="Times New Roman" w:hAnsi="Times New Roman" w:cs="Times New Roman"/>
          <w:noProof/>
          <w:kern w:val="0"/>
        </w:rPr>
        <w:pict w14:anchorId="7DC08E0C">
          <v:rect id="_x0000_i1036" alt="" style="width:468pt;height:.05pt;mso-width-percent:0;mso-height-percent:0;mso-width-percent:0;mso-height-percent:0" o:hralign="center" o:hrstd="t" o:hr="t" fillcolor="#a0a0a0" stroked="f"/>
        </w:pict>
      </w:r>
    </w:p>
    <w:p w14:paraId="53C20F29"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Image Placeholder:</w:t>
      </w:r>
    </w:p>
    <w:p w14:paraId="56CC7AB9"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Apple Color Emoji" w:eastAsia="Times New Roman" w:hAnsi="Apple Color Emoji" w:cs="Apple Color Emoji"/>
          <w:kern w:val="0"/>
          <w14:ligatures w14:val="none"/>
        </w:rPr>
        <w:t>👉</w:t>
      </w:r>
      <w:r w:rsidRPr="00F9123A">
        <w:rPr>
          <w:rFonts w:ascii="Times New Roman" w:eastAsia="Times New Roman" w:hAnsi="Times New Roman" w:cs="Times New Roman"/>
          <w:kern w:val="0"/>
          <w14:ligatures w14:val="none"/>
        </w:rPr>
        <w:t xml:space="preserve"> </w:t>
      </w:r>
      <w:r w:rsidRPr="00F9123A">
        <w:rPr>
          <w:rFonts w:ascii="Times New Roman" w:eastAsia="Times New Roman" w:hAnsi="Times New Roman" w:cs="Times New Roman"/>
          <w:i/>
          <w:iCs/>
          <w:kern w:val="0"/>
          <w14:ligatures w14:val="none"/>
        </w:rPr>
        <w:t>Use your “design framing” image or a clean finished vanity shot</w:t>
      </w:r>
    </w:p>
    <w:p w14:paraId="7D8CFB72" w14:textId="77777777" w:rsidR="00F9123A" w:rsidRPr="00F9123A" w:rsidRDefault="00443A2E" w:rsidP="00F9123A">
      <w:pPr>
        <w:spacing w:after="0" w:line="240" w:lineRule="auto"/>
        <w:rPr>
          <w:rFonts w:ascii="Times New Roman" w:eastAsia="Times New Roman" w:hAnsi="Times New Roman" w:cs="Times New Roman"/>
          <w:kern w:val="0"/>
          <w14:ligatures w14:val="none"/>
        </w:rPr>
      </w:pPr>
      <w:r w:rsidRPr="00443A2E">
        <w:rPr>
          <w:rFonts w:ascii="Times New Roman" w:eastAsia="Times New Roman" w:hAnsi="Times New Roman" w:cs="Times New Roman"/>
          <w:noProof/>
          <w:kern w:val="0"/>
        </w:rPr>
        <w:pict w14:anchorId="7E925C84">
          <v:rect id="_x0000_i1035" alt="" style="width:468pt;height:.05pt;mso-width-percent:0;mso-height-percent:0;mso-width-percent:0;mso-height-percent:0" o:hralign="center" o:hrstd="t" o:hr="t" fillcolor="#a0a0a0" stroked="f"/>
        </w:pict>
      </w:r>
    </w:p>
    <w:p w14:paraId="2497485D" w14:textId="77777777" w:rsidR="00F9123A" w:rsidRPr="00F9123A" w:rsidRDefault="00F9123A" w:rsidP="00F9123A">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F9123A">
        <w:rPr>
          <w:rFonts w:ascii="Apple Color Emoji" w:eastAsia="Times New Roman" w:hAnsi="Apple Color Emoji" w:cs="Apple Color Emoji"/>
          <w:b/>
          <w:bCs/>
          <w:kern w:val="36"/>
          <w:sz w:val="48"/>
          <w:szCs w:val="48"/>
          <w14:ligatures w14:val="none"/>
        </w:rPr>
        <w:lastRenderedPageBreak/>
        <w:t>📄</w:t>
      </w:r>
      <w:r w:rsidRPr="00F9123A">
        <w:rPr>
          <w:rFonts w:ascii="Times New Roman" w:eastAsia="Times New Roman" w:hAnsi="Times New Roman" w:cs="Times New Roman"/>
          <w:b/>
          <w:bCs/>
          <w:kern w:val="36"/>
          <w:sz w:val="48"/>
          <w:szCs w:val="48"/>
          <w14:ligatures w14:val="none"/>
        </w:rPr>
        <w:t xml:space="preserve"> PAGE 5: THE REMODELING PROCESS</w:t>
      </w:r>
    </w:p>
    <w:p w14:paraId="5ABFECAD"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0FE7A156"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Headline:</w:t>
      </w:r>
    </w:p>
    <w:p w14:paraId="442516B7"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What to Expect When You Work With Us</w:t>
      </w:r>
    </w:p>
    <w:p w14:paraId="5DE54657"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3FC86BF8"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Body:</w:t>
      </w:r>
    </w:p>
    <w:p w14:paraId="06E2E64F"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A structured process is what separates a stressful remodel from a smooth one.</w:t>
      </w:r>
    </w:p>
    <w:p w14:paraId="49AA16AD"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1D34CA9C"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Here’s how we guide you through each phase:</w:t>
      </w:r>
    </w:p>
    <w:p w14:paraId="0D4D7B65"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7083986C"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Consultation &amp; Vision</w:t>
      </w:r>
    </w:p>
    <w:p w14:paraId="037B530F"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We begin by understanding your goals, your style, and how you want your space to function.</w:t>
      </w:r>
    </w:p>
    <w:p w14:paraId="2D2E289D"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5ED8D16C"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Measurement &amp; Design</w:t>
      </w:r>
    </w:p>
    <w:p w14:paraId="3EE6F387"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We take precise measurements and develop a professional design plan tailored to your space.</w:t>
      </w:r>
    </w:p>
    <w:p w14:paraId="3D194CF9"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0EAAB883"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Material Selection</w:t>
      </w:r>
    </w:p>
    <w:p w14:paraId="46753B14"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We guide you through selecting materials, finishes, and fixtures that align with your vision and investment level.</w:t>
      </w:r>
    </w:p>
    <w:p w14:paraId="1A683EAB"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2C38D5C7"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Construction</w:t>
      </w:r>
    </w:p>
    <w:p w14:paraId="1B6DFADA"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Our team executes the project with attention to detail, cleanliness, and respect for your home.</w:t>
      </w:r>
    </w:p>
    <w:p w14:paraId="653D4294"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7A30093E"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Final Walkthrough</w:t>
      </w:r>
    </w:p>
    <w:p w14:paraId="1FDF9BCB"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We review every detail together to ensure everything meets our standards—and yours.</w:t>
      </w:r>
    </w:p>
    <w:p w14:paraId="60686F6B" w14:textId="77777777" w:rsidR="00F9123A" w:rsidRPr="00F9123A" w:rsidRDefault="00443A2E" w:rsidP="00F9123A">
      <w:pPr>
        <w:spacing w:after="0" w:line="240" w:lineRule="auto"/>
        <w:rPr>
          <w:rFonts w:ascii="Times New Roman" w:eastAsia="Times New Roman" w:hAnsi="Times New Roman" w:cs="Times New Roman"/>
          <w:kern w:val="0"/>
          <w14:ligatures w14:val="none"/>
        </w:rPr>
      </w:pPr>
      <w:r w:rsidRPr="00443A2E">
        <w:rPr>
          <w:rFonts w:ascii="Times New Roman" w:eastAsia="Times New Roman" w:hAnsi="Times New Roman" w:cs="Times New Roman"/>
          <w:noProof/>
          <w:kern w:val="0"/>
        </w:rPr>
        <w:pict w14:anchorId="537283AF">
          <v:rect id="_x0000_i1034" alt="" style="width:468pt;height:.05pt;mso-width-percent:0;mso-height-percent:0;mso-width-percent:0;mso-height-percent:0" o:hralign="center" o:hrstd="t" o:hr="t" fillcolor="#a0a0a0" stroked="f"/>
        </w:pict>
      </w:r>
    </w:p>
    <w:p w14:paraId="21875050"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Image Placeholder:</w:t>
      </w:r>
    </w:p>
    <w:p w14:paraId="5F20CAE0"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Apple Color Emoji" w:eastAsia="Times New Roman" w:hAnsi="Apple Color Emoji" w:cs="Apple Color Emoji"/>
          <w:kern w:val="0"/>
          <w14:ligatures w14:val="none"/>
        </w:rPr>
        <w:t>👉</w:t>
      </w:r>
      <w:r w:rsidRPr="00F9123A">
        <w:rPr>
          <w:rFonts w:ascii="Times New Roman" w:eastAsia="Times New Roman" w:hAnsi="Times New Roman" w:cs="Times New Roman"/>
          <w:kern w:val="0"/>
          <w14:ligatures w14:val="none"/>
        </w:rPr>
        <w:t xml:space="preserve"> </w:t>
      </w:r>
      <w:r w:rsidRPr="00F9123A">
        <w:rPr>
          <w:rFonts w:ascii="Times New Roman" w:eastAsia="Times New Roman" w:hAnsi="Times New Roman" w:cs="Times New Roman"/>
          <w:i/>
          <w:iCs/>
          <w:kern w:val="0"/>
          <w14:ligatures w14:val="none"/>
        </w:rPr>
        <w:t>Use your in-progress tile or construction photo</w:t>
      </w:r>
    </w:p>
    <w:p w14:paraId="0813EDF6" w14:textId="77777777" w:rsidR="00F9123A" w:rsidRPr="00F9123A" w:rsidRDefault="00443A2E" w:rsidP="00F9123A">
      <w:pPr>
        <w:spacing w:after="0" w:line="240" w:lineRule="auto"/>
        <w:rPr>
          <w:rFonts w:ascii="Times New Roman" w:eastAsia="Times New Roman" w:hAnsi="Times New Roman" w:cs="Times New Roman"/>
          <w:kern w:val="0"/>
          <w14:ligatures w14:val="none"/>
        </w:rPr>
      </w:pPr>
      <w:r w:rsidRPr="00443A2E">
        <w:rPr>
          <w:rFonts w:ascii="Times New Roman" w:eastAsia="Times New Roman" w:hAnsi="Times New Roman" w:cs="Times New Roman"/>
          <w:noProof/>
          <w:kern w:val="0"/>
        </w:rPr>
        <w:pict w14:anchorId="3F8FEF6C">
          <v:rect id="_x0000_i1033" alt="" style="width:468pt;height:.05pt;mso-width-percent:0;mso-height-percent:0;mso-width-percent:0;mso-height-percent:0" o:hralign="center" o:hrstd="t" o:hr="t" fillcolor="#a0a0a0" stroked="f"/>
        </w:pict>
      </w:r>
    </w:p>
    <w:p w14:paraId="7F9CB022" w14:textId="77777777" w:rsidR="00F9123A" w:rsidRPr="00F9123A" w:rsidRDefault="00F9123A" w:rsidP="00F9123A">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F9123A">
        <w:rPr>
          <w:rFonts w:ascii="Apple Color Emoji" w:eastAsia="Times New Roman" w:hAnsi="Apple Color Emoji" w:cs="Apple Color Emoji"/>
          <w:b/>
          <w:bCs/>
          <w:kern w:val="36"/>
          <w:sz w:val="48"/>
          <w:szCs w:val="48"/>
          <w14:ligatures w14:val="none"/>
        </w:rPr>
        <w:t>📄</w:t>
      </w:r>
      <w:r w:rsidRPr="00F9123A">
        <w:rPr>
          <w:rFonts w:ascii="Times New Roman" w:eastAsia="Times New Roman" w:hAnsi="Times New Roman" w:cs="Times New Roman"/>
          <w:b/>
          <w:bCs/>
          <w:kern w:val="36"/>
          <w:sz w:val="48"/>
          <w:szCs w:val="48"/>
          <w14:ligatures w14:val="none"/>
        </w:rPr>
        <w:t xml:space="preserve"> PAGE 6: TIMELINE EXPECTATIONS</w:t>
      </w:r>
    </w:p>
    <w:p w14:paraId="391E0A47"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507D1E48"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Headline:</w:t>
      </w:r>
    </w:p>
    <w:p w14:paraId="6AFF9DD9"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How Long Does a Bathroom Remodel Take?</w:t>
      </w:r>
    </w:p>
    <w:p w14:paraId="6B578B09"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187DC631"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Body:</w:t>
      </w:r>
    </w:p>
    <w:p w14:paraId="2C290B43"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One of the most common questions we hear is: “How long will this take?”</w:t>
      </w:r>
    </w:p>
    <w:p w14:paraId="3DA1CB6D"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0305F662"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While every project is different, most bathroom remodels take:</w:t>
      </w:r>
    </w:p>
    <w:p w14:paraId="16C9C2A7" w14:textId="77777777" w:rsidR="00F9123A" w:rsidRPr="00F9123A" w:rsidRDefault="00F9123A" w:rsidP="00F9123A">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3–6 weeks during construction</w:t>
      </w:r>
    </w:p>
    <w:p w14:paraId="553D4B39" w14:textId="77777777" w:rsidR="00F9123A" w:rsidRPr="00F9123A" w:rsidRDefault="00F9123A" w:rsidP="00F9123A">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6–10 weeks total including planning and design</w:t>
      </w:r>
    </w:p>
    <w:p w14:paraId="2B7BB049"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4326AD8C"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The planning phase is critical. When decisions are made upfront, construction moves efficiently and delays are minimized.</w:t>
      </w:r>
    </w:p>
    <w:p w14:paraId="3DDCA335" w14:textId="77777777" w:rsidR="00F9123A" w:rsidRPr="00F9123A" w:rsidRDefault="00443A2E" w:rsidP="00F9123A">
      <w:pPr>
        <w:spacing w:after="0" w:line="240" w:lineRule="auto"/>
        <w:rPr>
          <w:rFonts w:ascii="Times New Roman" w:eastAsia="Times New Roman" w:hAnsi="Times New Roman" w:cs="Times New Roman"/>
          <w:kern w:val="0"/>
          <w14:ligatures w14:val="none"/>
        </w:rPr>
      </w:pPr>
      <w:r w:rsidRPr="00443A2E">
        <w:rPr>
          <w:rFonts w:ascii="Times New Roman" w:eastAsia="Times New Roman" w:hAnsi="Times New Roman" w:cs="Times New Roman"/>
          <w:noProof/>
          <w:kern w:val="0"/>
        </w:rPr>
        <w:pict w14:anchorId="7E429CAB">
          <v:rect id="_x0000_i1032" alt="" style="width:468pt;height:.05pt;mso-width-percent:0;mso-height-percent:0;mso-width-percent:0;mso-height-percent:0" o:hralign="center" o:hrstd="t" o:hr="t" fillcolor="#a0a0a0" stroked="f"/>
        </w:pict>
      </w:r>
    </w:p>
    <w:p w14:paraId="546E0FCE" w14:textId="77777777" w:rsidR="00F9123A" w:rsidRPr="00F9123A" w:rsidRDefault="00F9123A" w:rsidP="00F9123A">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F9123A">
        <w:rPr>
          <w:rFonts w:ascii="Apple Color Emoji" w:eastAsia="Times New Roman" w:hAnsi="Apple Color Emoji" w:cs="Apple Color Emoji"/>
          <w:b/>
          <w:bCs/>
          <w:kern w:val="36"/>
          <w:sz w:val="48"/>
          <w:szCs w:val="48"/>
          <w14:ligatures w14:val="none"/>
        </w:rPr>
        <w:lastRenderedPageBreak/>
        <w:t>📄</w:t>
      </w:r>
      <w:r w:rsidRPr="00F9123A">
        <w:rPr>
          <w:rFonts w:ascii="Times New Roman" w:eastAsia="Times New Roman" w:hAnsi="Times New Roman" w:cs="Times New Roman"/>
          <w:b/>
          <w:bCs/>
          <w:kern w:val="36"/>
          <w:sz w:val="48"/>
          <w:szCs w:val="48"/>
          <w14:ligatures w14:val="none"/>
        </w:rPr>
        <w:t xml:space="preserve"> PAGE 7: FEATURES THAT ADD THE MOST VALUE</w:t>
      </w:r>
    </w:p>
    <w:p w14:paraId="1D612CBA"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33FD9BB6"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Headline:</w:t>
      </w:r>
    </w:p>
    <w:p w14:paraId="234B5B2D"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Popular Upgrades Homeowners Love</w:t>
      </w:r>
    </w:p>
    <w:p w14:paraId="1CF5A0D2"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1627591B"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Body:</w:t>
      </w:r>
    </w:p>
    <w:p w14:paraId="7E9218DA"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Today’s bathrooms are designed to feel like personal retreats. Some of the most requested features include:</w:t>
      </w:r>
    </w:p>
    <w:p w14:paraId="45D05E4D" w14:textId="77777777" w:rsidR="00F9123A" w:rsidRPr="00F9123A" w:rsidRDefault="00F9123A" w:rsidP="00F9123A">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Walk-in showers with frameless glass</w:t>
      </w:r>
    </w:p>
    <w:p w14:paraId="65BE9A98" w14:textId="77777777" w:rsidR="00F9123A" w:rsidRPr="00F9123A" w:rsidRDefault="00F9123A" w:rsidP="00F9123A">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Floating or custom vanities</w:t>
      </w:r>
    </w:p>
    <w:p w14:paraId="5C3DA544" w14:textId="77777777" w:rsidR="00F9123A" w:rsidRPr="00F9123A" w:rsidRDefault="00F9123A" w:rsidP="00F9123A">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Heated tile flooring</w:t>
      </w:r>
    </w:p>
    <w:p w14:paraId="43F9F8B2" w14:textId="77777777" w:rsidR="00F9123A" w:rsidRPr="00F9123A" w:rsidRDefault="00F9123A" w:rsidP="00F9123A">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Freestanding soaking tubs</w:t>
      </w:r>
    </w:p>
    <w:p w14:paraId="67C69A15" w14:textId="77777777" w:rsidR="00F9123A" w:rsidRPr="00F9123A" w:rsidRDefault="00F9123A" w:rsidP="00F9123A">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LED backlit mirrors</w:t>
      </w:r>
    </w:p>
    <w:p w14:paraId="4911F42A" w14:textId="77777777" w:rsidR="00F9123A" w:rsidRPr="00F9123A" w:rsidRDefault="00F9123A" w:rsidP="00F9123A">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Custom storage solutions</w:t>
      </w:r>
    </w:p>
    <w:p w14:paraId="50D0D59C"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769FA027"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These features not only improve daily comfort but also add long-term value to your home.</w:t>
      </w:r>
    </w:p>
    <w:p w14:paraId="64CFFA3E" w14:textId="77777777" w:rsidR="00F9123A" w:rsidRPr="00F9123A" w:rsidRDefault="00443A2E" w:rsidP="00F9123A">
      <w:pPr>
        <w:spacing w:after="0" w:line="240" w:lineRule="auto"/>
        <w:rPr>
          <w:rFonts w:ascii="Times New Roman" w:eastAsia="Times New Roman" w:hAnsi="Times New Roman" w:cs="Times New Roman"/>
          <w:kern w:val="0"/>
          <w14:ligatures w14:val="none"/>
        </w:rPr>
      </w:pPr>
      <w:r w:rsidRPr="00443A2E">
        <w:rPr>
          <w:rFonts w:ascii="Times New Roman" w:eastAsia="Times New Roman" w:hAnsi="Times New Roman" w:cs="Times New Roman"/>
          <w:noProof/>
          <w:kern w:val="0"/>
        </w:rPr>
        <w:pict w14:anchorId="0CE4A8CC">
          <v:rect id="_x0000_i1031" alt="" style="width:468pt;height:.05pt;mso-width-percent:0;mso-height-percent:0;mso-width-percent:0;mso-height-percent:0" o:hralign="center" o:hrstd="t" o:hr="t" fillcolor="#a0a0a0" stroked="f"/>
        </w:pict>
      </w:r>
    </w:p>
    <w:p w14:paraId="19C002F4"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Image Placeholder:</w:t>
      </w:r>
    </w:p>
    <w:p w14:paraId="763E09BA"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Apple Color Emoji" w:eastAsia="Times New Roman" w:hAnsi="Apple Color Emoji" w:cs="Apple Color Emoji"/>
          <w:kern w:val="0"/>
          <w14:ligatures w14:val="none"/>
        </w:rPr>
        <w:t>👉</w:t>
      </w:r>
      <w:r w:rsidRPr="00F9123A">
        <w:rPr>
          <w:rFonts w:ascii="Times New Roman" w:eastAsia="Times New Roman" w:hAnsi="Times New Roman" w:cs="Times New Roman"/>
          <w:kern w:val="0"/>
          <w14:ligatures w14:val="none"/>
        </w:rPr>
        <w:t xml:space="preserve"> </w:t>
      </w:r>
      <w:r w:rsidRPr="00F9123A">
        <w:rPr>
          <w:rFonts w:ascii="Times New Roman" w:eastAsia="Times New Roman" w:hAnsi="Times New Roman" w:cs="Times New Roman"/>
          <w:i/>
          <w:iCs/>
          <w:kern w:val="0"/>
          <w14:ligatures w14:val="none"/>
        </w:rPr>
        <w:t>Use your best luxury bathroom (marble / wood / spa feel)</w:t>
      </w:r>
    </w:p>
    <w:p w14:paraId="45082286" w14:textId="77777777" w:rsidR="00F9123A" w:rsidRPr="00F9123A" w:rsidRDefault="00443A2E" w:rsidP="00F9123A">
      <w:pPr>
        <w:spacing w:after="0" w:line="240" w:lineRule="auto"/>
        <w:rPr>
          <w:rFonts w:ascii="Times New Roman" w:eastAsia="Times New Roman" w:hAnsi="Times New Roman" w:cs="Times New Roman"/>
          <w:kern w:val="0"/>
          <w14:ligatures w14:val="none"/>
        </w:rPr>
      </w:pPr>
      <w:r w:rsidRPr="00443A2E">
        <w:rPr>
          <w:rFonts w:ascii="Times New Roman" w:eastAsia="Times New Roman" w:hAnsi="Times New Roman" w:cs="Times New Roman"/>
          <w:noProof/>
          <w:kern w:val="0"/>
        </w:rPr>
        <w:pict w14:anchorId="3A210242">
          <v:rect id="_x0000_i1030" alt="" style="width:468pt;height:.05pt;mso-width-percent:0;mso-height-percent:0;mso-width-percent:0;mso-height-percent:0" o:hralign="center" o:hrstd="t" o:hr="t" fillcolor="#a0a0a0" stroked="f"/>
        </w:pict>
      </w:r>
    </w:p>
    <w:p w14:paraId="6421558E" w14:textId="77777777" w:rsidR="00F9123A" w:rsidRPr="00F9123A" w:rsidRDefault="00F9123A" w:rsidP="00F9123A">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F9123A">
        <w:rPr>
          <w:rFonts w:ascii="Apple Color Emoji" w:eastAsia="Times New Roman" w:hAnsi="Apple Color Emoji" w:cs="Apple Color Emoji"/>
          <w:b/>
          <w:bCs/>
          <w:kern w:val="36"/>
          <w:sz w:val="48"/>
          <w:szCs w:val="48"/>
          <w14:ligatures w14:val="none"/>
        </w:rPr>
        <w:t>📄</w:t>
      </w:r>
      <w:r w:rsidRPr="00F9123A">
        <w:rPr>
          <w:rFonts w:ascii="Times New Roman" w:eastAsia="Times New Roman" w:hAnsi="Times New Roman" w:cs="Times New Roman"/>
          <w:b/>
          <w:bCs/>
          <w:kern w:val="36"/>
          <w:sz w:val="48"/>
          <w:szCs w:val="48"/>
          <w14:ligatures w14:val="none"/>
        </w:rPr>
        <w:t xml:space="preserve"> PAGE 8: BEFORE &amp; AFTER TRANSFORMATION</w:t>
      </w:r>
    </w:p>
    <w:p w14:paraId="6DDC117C"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2E97A747"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Headline:</w:t>
      </w:r>
    </w:p>
    <w:p w14:paraId="0AF9118F"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lastRenderedPageBreak/>
        <w:t>From Outdated to Exceptional</w:t>
      </w:r>
    </w:p>
    <w:p w14:paraId="1023485C"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349BA7BF"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Body:</w:t>
      </w:r>
    </w:p>
    <w:p w14:paraId="527F1850"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One of the most rewarding parts of what we do is transforming a space that no longer works into one that feels entirely new.</w:t>
      </w:r>
    </w:p>
    <w:p w14:paraId="70D48B4D"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24F10BCD"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Below is an example of a small bathroom renovation where we improved functionality, updated materials, and created a clean, modern design.</w:t>
      </w:r>
    </w:p>
    <w:p w14:paraId="4E5E707E" w14:textId="77777777" w:rsidR="00F9123A" w:rsidRPr="00F9123A" w:rsidRDefault="00443A2E" w:rsidP="00F9123A">
      <w:pPr>
        <w:spacing w:after="0" w:line="240" w:lineRule="auto"/>
        <w:rPr>
          <w:rFonts w:ascii="Times New Roman" w:eastAsia="Times New Roman" w:hAnsi="Times New Roman" w:cs="Times New Roman"/>
          <w:kern w:val="0"/>
          <w14:ligatures w14:val="none"/>
        </w:rPr>
      </w:pPr>
      <w:r w:rsidRPr="00443A2E">
        <w:rPr>
          <w:rFonts w:ascii="Times New Roman" w:eastAsia="Times New Roman" w:hAnsi="Times New Roman" w:cs="Times New Roman"/>
          <w:noProof/>
          <w:kern w:val="0"/>
        </w:rPr>
        <w:pict w14:anchorId="1FAD3DBC">
          <v:rect id="_x0000_i1029" alt="" style="width:468pt;height:.05pt;mso-width-percent:0;mso-height-percent:0;mso-width-percent:0;mso-height-percent:0" o:hralign="center" o:hrstd="t" o:hr="t" fillcolor="#a0a0a0" stroked="f"/>
        </w:pict>
      </w:r>
    </w:p>
    <w:p w14:paraId="180E7462"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Image Placeholders:</w:t>
      </w:r>
    </w:p>
    <w:p w14:paraId="7D938893"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Apple Color Emoji" w:eastAsia="Times New Roman" w:hAnsi="Apple Color Emoji" w:cs="Apple Color Emoji"/>
          <w:kern w:val="0"/>
          <w14:ligatures w14:val="none"/>
        </w:rPr>
        <w:t>👉</w:t>
      </w:r>
      <w:r w:rsidRPr="00F9123A">
        <w:rPr>
          <w:rFonts w:ascii="Times New Roman" w:eastAsia="Times New Roman" w:hAnsi="Times New Roman" w:cs="Times New Roman"/>
          <w:kern w:val="0"/>
          <w14:ligatures w14:val="none"/>
        </w:rPr>
        <w:t xml:space="preserve"> Before photo</w:t>
      </w:r>
    </w:p>
    <w:p w14:paraId="1FEB595A"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Apple Color Emoji" w:eastAsia="Times New Roman" w:hAnsi="Apple Color Emoji" w:cs="Apple Color Emoji"/>
          <w:kern w:val="0"/>
          <w14:ligatures w14:val="none"/>
        </w:rPr>
        <w:t>👉</w:t>
      </w:r>
      <w:r w:rsidRPr="00F9123A">
        <w:rPr>
          <w:rFonts w:ascii="Times New Roman" w:eastAsia="Times New Roman" w:hAnsi="Times New Roman" w:cs="Times New Roman"/>
          <w:kern w:val="0"/>
          <w14:ligatures w14:val="none"/>
        </w:rPr>
        <w:t xml:space="preserve"> During construction</w:t>
      </w:r>
    </w:p>
    <w:p w14:paraId="22CFA564"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Apple Color Emoji" w:eastAsia="Times New Roman" w:hAnsi="Apple Color Emoji" w:cs="Apple Color Emoji"/>
          <w:kern w:val="0"/>
          <w14:ligatures w14:val="none"/>
        </w:rPr>
        <w:t>👉</w:t>
      </w:r>
      <w:r w:rsidRPr="00F9123A">
        <w:rPr>
          <w:rFonts w:ascii="Times New Roman" w:eastAsia="Times New Roman" w:hAnsi="Times New Roman" w:cs="Times New Roman"/>
          <w:kern w:val="0"/>
          <w14:ligatures w14:val="none"/>
        </w:rPr>
        <w:t xml:space="preserve"> After photo</w:t>
      </w:r>
    </w:p>
    <w:p w14:paraId="1308C30D" w14:textId="77777777" w:rsidR="00F9123A" w:rsidRPr="00F9123A" w:rsidRDefault="00443A2E" w:rsidP="00F9123A">
      <w:pPr>
        <w:spacing w:after="0" w:line="240" w:lineRule="auto"/>
        <w:rPr>
          <w:rFonts w:ascii="Times New Roman" w:eastAsia="Times New Roman" w:hAnsi="Times New Roman" w:cs="Times New Roman"/>
          <w:kern w:val="0"/>
          <w14:ligatures w14:val="none"/>
        </w:rPr>
      </w:pPr>
      <w:r w:rsidRPr="00443A2E">
        <w:rPr>
          <w:rFonts w:ascii="Times New Roman" w:eastAsia="Times New Roman" w:hAnsi="Times New Roman" w:cs="Times New Roman"/>
          <w:noProof/>
          <w:kern w:val="0"/>
        </w:rPr>
        <w:pict w14:anchorId="733E0EE8">
          <v:rect id="_x0000_i1028" alt="" style="width:468pt;height:.05pt;mso-width-percent:0;mso-height-percent:0;mso-width-percent:0;mso-height-percent:0" o:hralign="center" o:hrstd="t" o:hr="t" fillcolor="#a0a0a0" stroked="f"/>
        </w:pict>
      </w:r>
    </w:p>
    <w:p w14:paraId="522F7568" w14:textId="77777777" w:rsidR="00F9123A" w:rsidRPr="00F9123A" w:rsidRDefault="00F9123A" w:rsidP="00F9123A">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F9123A">
        <w:rPr>
          <w:rFonts w:ascii="Apple Color Emoji" w:eastAsia="Times New Roman" w:hAnsi="Apple Color Emoji" w:cs="Apple Color Emoji"/>
          <w:b/>
          <w:bCs/>
          <w:kern w:val="36"/>
          <w:sz w:val="48"/>
          <w:szCs w:val="48"/>
          <w14:ligatures w14:val="none"/>
        </w:rPr>
        <w:t>📄</w:t>
      </w:r>
      <w:r w:rsidRPr="00F9123A">
        <w:rPr>
          <w:rFonts w:ascii="Times New Roman" w:eastAsia="Times New Roman" w:hAnsi="Times New Roman" w:cs="Times New Roman"/>
          <w:b/>
          <w:bCs/>
          <w:kern w:val="36"/>
          <w:sz w:val="48"/>
          <w:szCs w:val="48"/>
          <w14:ligatures w14:val="none"/>
        </w:rPr>
        <w:t xml:space="preserve"> PAGE 9: WHAT TO LOOK FOR IN A CONTRACTOR</w:t>
      </w:r>
    </w:p>
    <w:p w14:paraId="01B7ECA7"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07FE7C4B"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Headline:</w:t>
      </w:r>
    </w:p>
    <w:p w14:paraId="48F2F083"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Choosing the Right Remodeling Partner</w:t>
      </w:r>
    </w:p>
    <w:p w14:paraId="2B01A2F4"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78D53F3B"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Body:</w:t>
      </w:r>
    </w:p>
    <w:p w14:paraId="27E7BD69"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The contractor you choose will ultimately determine your experience and your outcome.</w:t>
      </w:r>
    </w:p>
    <w:p w14:paraId="005A2C1B"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1E5ABBD0"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lastRenderedPageBreak/>
        <w:t>When evaluating a remodeling company, look for:</w:t>
      </w:r>
    </w:p>
    <w:p w14:paraId="19E3D04A" w14:textId="77777777" w:rsidR="00F9123A" w:rsidRPr="00F9123A" w:rsidRDefault="00F9123A" w:rsidP="00F9123A">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A clear and defined process</w:t>
      </w:r>
    </w:p>
    <w:p w14:paraId="53BA71CF" w14:textId="77777777" w:rsidR="00F9123A" w:rsidRPr="00F9123A" w:rsidRDefault="00F9123A" w:rsidP="00F9123A">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Strong communication from start to finish</w:t>
      </w:r>
    </w:p>
    <w:p w14:paraId="32AD049E" w14:textId="77777777" w:rsidR="00F9123A" w:rsidRPr="00F9123A" w:rsidRDefault="00F9123A" w:rsidP="00F9123A">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Design capabilities—not just construction</w:t>
      </w:r>
    </w:p>
    <w:p w14:paraId="3296E2E3" w14:textId="77777777" w:rsidR="00F9123A" w:rsidRPr="00F9123A" w:rsidRDefault="00F9123A" w:rsidP="00F9123A">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Transparent and realistic pricing</w:t>
      </w:r>
    </w:p>
    <w:p w14:paraId="618AEEDC" w14:textId="77777777" w:rsidR="00F9123A" w:rsidRPr="00F9123A" w:rsidRDefault="00F9123A" w:rsidP="00F9123A">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A portfolio of completed projects</w:t>
      </w:r>
    </w:p>
    <w:p w14:paraId="29FA6A4E" w14:textId="77777777" w:rsidR="00F9123A" w:rsidRPr="00F9123A" w:rsidRDefault="00F9123A" w:rsidP="00F9123A">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Positive client experiences and reviews</w:t>
      </w:r>
    </w:p>
    <w:p w14:paraId="06CCF9E5"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009B8B94"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The right partner will make the process feel organized, predictable, and well-managed.</w:t>
      </w:r>
    </w:p>
    <w:p w14:paraId="6A4667E2" w14:textId="77777777" w:rsidR="00F9123A" w:rsidRPr="00F9123A" w:rsidRDefault="00443A2E" w:rsidP="00F9123A">
      <w:pPr>
        <w:spacing w:after="0" w:line="240" w:lineRule="auto"/>
        <w:rPr>
          <w:rFonts w:ascii="Times New Roman" w:eastAsia="Times New Roman" w:hAnsi="Times New Roman" w:cs="Times New Roman"/>
          <w:kern w:val="0"/>
          <w14:ligatures w14:val="none"/>
        </w:rPr>
      </w:pPr>
      <w:r w:rsidRPr="00443A2E">
        <w:rPr>
          <w:rFonts w:ascii="Times New Roman" w:eastAsia="Times New Roman" w:hAnsi="Times New Roman" w:cs="Times New Roman"/>
          <w:noProof/>
          <w:kern w:val="0"/>
        </w:rPr>
        <w:pict w14:anchorId="291B4DA1">
          <v:rect id="_x0000_i1027" alt="" style="width:468pt;height:.05pt;mso-width-percent:0;mso-height-percent:0;mso-width-percent:0;mso-height-percent:0" o:hralign="center" o:hrstd="t" o:hr="t" fillcolor="#a0a0a0" stroked="f"/>
        </w:pict>
      </w:r>
    </w:p>
    <w:p w14:paraId="2A0C2F02" w14:textId="77777777" w:rsidR="00F9123A" w:rsidRPr="00F9123A" w:rsidRDefault="00F9123A" w:rsidP="00F9123A">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F9123A">
        <w:rPr>
          <w:rFonts w:ascii="Apple Color Emoji" w:eastAsia="Times New Roman" w:hAnsi="Apple Color Emoji" w:cs="Apple Color Emoji"/>
          <w:b/>
          <w:bCs/>
          <w:kern w:val="36"/>
          <w:sz w:val="48"/>
          <w:szCs w:val="48"/>
          <w14:ligatures w14:val="none"/>
        </w:rPr>
        <w:t>📄</w:t>
      </w:r>
      <w:r w:rsidRPr="00F9123A">
        <w:rPr>
          <w:rFonts w:ascii="Times New Roman" w:eastAsia="Times New Roman" w:hAnsi="Times New Roman" w:cs="Times New Roman"/>
          <w:b/>
          <w:bCs/>
          <w:kern w:val="36"/>
          <w:sz w:val="48"/>
          <w:szCs w:val="48"/>
          <w14:ligatures w14:val="none"/>
        </w:rPr>
        <w:t xml:space="preserve"> PAGE 10: WHAT OUR CLIENTS SAY</w:t>
      </w:r>
    </w:p>
    <w:p w14:paraId="30741FDE"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71F74DB4"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Headline:</w:t>
      </w:r>
    </w:p>
    <w:p w14:paraId="376CEC3A"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Client Experiences</w:t>
      </w:r>
    </w:p>
    <w:p w14:paraId="68AF2DE2"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23801583"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Body:</w:t>
      </w:r>
    </w:p>
    <w:p w14:paraId="03C61756"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617A026D"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“Artisan Kitchen And Bath just completed a two full bath and one powder room renovation for me. I cannot say enough good things about the team. Will Albaugh communicated throughout the process and checked on progress of the project throughout. His team and subcontractors all performed very well. They cleaned after themselves every day and took extra care of my home… I highly recommend Artisan Kitchen And Bath.”</w:t>
      </w:r>
    </w:p>
    <w:p w14:paraId="20BBF4AE"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 Beth Bowers, Charlotte NC</w:t>
      </w:r>
    </w:p>
    <w:p w14:paraId="65A66BF5" w14:textId="77777777" w:rsidR="00F9123A" w:rsidRPr="00F9123A" w:rsidRDefault="00443A2E" w:rsidP="00F9123A">
      <w:pPr>
        <w:spacing w:after="0" w:line="240" w:lineRule="auto"/>
        <w:rPr>
          <w:rFonts w:ascii="Times New Roman" w:eastAsia="Times New Roman" w:hAnsi="Times New Roman" w:cs="Times New Roman"/>
          <w:kern w:val="0"/>
          <w14:ligatures w14:val="none"/>
        </w:rPr>
      </w:pPr>
      <w:r w:rsidRPr="00443A2E">
        <w:rPr>
          <w:rFonts w:ascii="Times New Roman" w:eastAsia="Times New Roman" w:hAnsi="Times New Roman" w:cs="Times New Roman"/>
          <w:noProof/>
          <w:kern w:val="0"/>
        </w:rPr>
        <w:pict w14:anchorId="0CACFFC0">
          <v:rect id="_x0000_i1026" alt="" style="width:468pt;height:.05pt;mso-width-percent:0;mso-height-percent:0;mso-width-percent:0;mso-height-percent:0" o:hralign="center" o:hrstd="t" o:hr="t" fillcolor="#a0a0a0" stroked="f"/>
        </w:pict>
      </w:r>
    </w:p>
    <w:p w14:paraId="3C889169"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“I can’t say enough about my experience with the team at Artisan Kitchen &amp; Bath. Far different and BETTER than any other experience we have had with other contractors… They were transparent with pricing, stayed within budget, and even finished ahead of schedule.”</w:t>
      </w:r>
    </w:p>
    <w:p w14:paraId="5E3F4933"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 Linda, Charlotte NC</w:t>
      </w:r>
    </w:p>
    <w:p w14:paraId="3CE8247C" w14:textId="77777777" w:rsidR="00F9123A" w:rsidRPr="00F9123A" w:rsidRDefault="00443A2E" w:rsidP="00F9123A">
      <w:pPr>
        <w:spacing w:after="0" w:line="240" w:lineRule="auto"/>
        <w:rPr>
          <w:rFonts w:ascii="Times New Roman" w:eastAsia="Times New Roman" w:hAnsi="Times New Roman" w:cs="Times New Roman"/>
          <w:kern w:val="0"/>
          <w14:ligatures w14:val="none"/>
        </w:rPr>
      </w:pPr>
      <w:r w:rsidRPr="00443A2E">
        <w:rPr>
          <w:rFonts w:ascii="Times New Roman" w:eastAsia="Times New Roman" w:hAnsi="Times New Roman" w:cs="Times New Roman"/>
          <w:noProof/>
          <w:kern w:val="0"/>
        </w:rPr>
        <w:lastRenderedPageBreak/>
        <w:pict w14:anchorId="24794098">
          <v:rect id="_x0000_i1025" alt="" style="width:468pt;height:.05pt;mso-width-percent:0;mso-height-percent:0;mso-width-percent:0;mso-height-percent:0" o:hralign="center" o:hrstd="t" o:hr="t" fillcolor="#a0a0a0" stroked="f"/>
        </w:pict>
      </w:r>
    </w:p>
    <w:p w14:paraId="30CC85A9" w14:textId="77777777" w:rsidR="00F9123A" w:rsidRPr="00F9123A" w:rsidRDefault="00F9123A" w:rsidP="00F9123A">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F9123A">
        <w:rPr>
          <w:rFonts w:ascii="Apple Color Emoji" w:eastAsia="Times New Roman" w:hAnsi="Apple Color Emoji" w:cs="Apple Color Emoji"/>
          <w:b/>
          <w:bCs/>
          <w:kern w:val="36"/>
          <w:sz w:val="48"/>
          <w:szCs w:val="48"/>
          <w14:ligatures w14:val="none"/>
        </w:rPr>
        <w:t>📄</w:t>
      </w:r>
      <w:r w:rsidRPr="00F9123A">
        <w:rPr>
          <w:rFonts w:ascii="Times New Roman" w:eastAsia="Times New Roman" w:hAnsi="Times New Roman" w:cs="Times New Roman"/>
          <w:b/>
          <w:bCs/>
          <w:kern w:val="36"/>
          <w:sz w:val="48"/>
          <w:szCs w:val="48"/>
          <w14:ligatures w14:val="none"/>
        </w:rPr>
        <w:t xml:space="preserve"> FINAL PAGE: CALL TO ACTION</w:t>
      </w:r>
    </w:p>
    <w:p w14:paraId="31306B5A"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2993360F"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Headline:</w:t>
      </w:r>
    </w:p>
    <w:p w14:paraId="0F8DB98A"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Let’s Design Your Bathroom</w:t>
      </w:r>
    </w:p>
    <w:p w14:paraId="4B139FAD"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4AE180B2"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Body:</w:t>
      </w:r>
    </w:p>
    <w:p w14:paraId="48130621"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The best place to start is with a conversation.</w:t>
      </w:r>
    </w:p>
    <w:p w14:paraId="1CDEF52F"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3070D3B5"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We’ll help you clarify your vision, explore your options, and create a plan tailored specifically to your home.</w:t>
      </w:r>
    </w:p>
    <w:p w14:paraId="7376931A"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26F6502C"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CTA:</w:t>
      </w:r>
    </w:p>
    <w:p w14:paraId="526E67E6"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Schedule Your Design Consultation</w:t>
      </w:r>
    </w:p>
    <w:p w14:paraId="7094BA11"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p>
    <w:p w14:paraId="14B32460"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b/>
          <w:bCs/>
          <w:kern w:val="0"/>
          <w14:ligatures w14:val="none"/>
        </w:rPr>
        <w:t>Footer:</w:t>
      </w:r>
    </w:p>
    <w:p w14:paraId="378736A4"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Artisan Kitchen &amp; Bath</w:t>
      </w:r>
    </w:p>
    <w:p w14:paraId="5947FB28" w14:textId="77777777" w:rsidR="00F9123A" w:rsidRPr="00F9123A" w:rsidRDefault="00F9123A" w:rsidP="00F9123A">
      <w:pPr>
        <w:spacing w:before="100" w:beforeAutospacing="1" w:after="100" w:afterAutospacing="1" w:line="240" w:lineRule="auto"/>
        <w:rPr>
          <w:rFonts w:ascii="Times New Roman" w:eastAsia="Times New Roman" w:hAnsi="Times New Roman" w:cs="Times New Roman"/>
          <w:kern w:val="0"/>
          <w14:ligatures w14:val="none"/>
        </w:rPr>
      </w:pPr>
      <w:r w:rsidRPr="00F9123A">
        <w:rPr>
          <w:rFonts w:ascii="Times New Roman" w:eastAsia="Times New Roman" w:hAnsi="Times New Roman" w:cs="Times New Roman"/>
          <w:kern w:val="0"/>
          <w14:ligatures w14:val="none"/>
        </w:rPr>
        <w:t>Charlotte, NC</w:t>
      </w:r>
    </w:p>
    <w:p w14:paraId="73EB859F" w14:textId="77777777" w:rsidR="00F9123A" w:rsidRDefault="00F9123A"/>
    <w:sectPr w:rsidR="00F912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ple Color Emoji">
    <w:panose1 w:val="00000000000000000000"/>
    <w:charset w:val="00"/>
    <w:family w:val="auto"/>
    <w:pitch w:val="variable"/>
    <w:sig w:usb0="00000003" w:usb1="18000000" w:usb2="14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61DB"/>
    <w:multiLevelType w:val="multilevel"/>
    <w:tmpl w:val="AFA6E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3725AF"/>
    <w:multiLevelType w:val="multilevel"/>
    <w:tmpl w:val="CBC83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0E4C55"/>
    <w:multiLevelType w:val="multilevel"/>
    <w:tmpl w:val="27045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97B0D91"/>
    <w:multiLevelType w:val="multilevel"/>
    <w:tmpl w:val="598CA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D185109"/>
    <w:multiLevelType w:val="multilevel"/>
    <w:tmpl w:val="24B48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4669372">
    <w:abstractNumId w:val="1"/>
  </w:num>
  <w:num w:numId="2" w16cid:durableId="1324162689">
    <w:abstractNumId w:val="3"/>
  </w:num>
  <w:num w:numId="3" w16cid:durableId="520778272">
    <w:abstractNumId w:val="4"/>
  </w:num>
  <w:num w:numId="4" w16cid:durableId="1981958764">
    <w:abstractNumId w:val="0"/>
  </w:num>
  <w:num w:numId="5" w16cid:durableId="20738894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23A"/>
    <w:rsid w:val="00443A2E"/>
    <w:rsid w:val="00C63430"/>
    <w:rsid w:val="00F91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3721F"/>
  <w15:chartTrackingRefBased/>
  <w15:docId w15:val="{7791E157-7DC6-D146-8338-732114A35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912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912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9123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9123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9123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9123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9123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9123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9123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123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9123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9123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9123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9123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912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912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912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9123A"/>
    <w:rPr>
      <w:rFonts w:eastAsiaTheme="majorEastAsia" w:cstheme="majorBidi"/>
      <w:color w:val="272727" w:themeColor="text1" w:themeTint="D8"/>
    </w:rPr>
  </w:style>
  <w:style w:type="paragraph" w:styleId="Title">
    <w:name w:val="Title"/>
    <w:basedOn w:val="Normal"/>
    <w:next w:val="Normal"/>
    <w:link w:val="TitleChar"/>
    <w:uiPriority w:val="10"/>
    <w:qFormat/>
    <w:rsid w:val="00F912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12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12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12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123A"/>
    <w:pPr>
      <w:spacing w:before="160"/>
      <w:jc w:val="center"/>
    </w:pPr>
    <w:rPr>
      <w:i/>
      <w:iCs/>
      <w:color w:val="404040" w:themeColor="text1" w:themeTint="BF"/>
    </w:rPr>
  </w:style>
  <w:style w:type="character" w:customStyle="1" w:styleId="QuoteChar">
    <w:name w:val="Quote Char"/>
    <w:basedOn w:val="DefaultParagraphFont"/>
    <w:link w:val="Quote"/>
    <w:uiPriority w:val="29"/>
    <w:rsid w:val="00F9123A"/>
    <w:rPr>
      <w:i/>
      <w:iCs/>
      <w:color w:val="404040" w:themeColor="text1" w:themeTint="BF"/>
    </w:rPr>
  </w:style>
  <w:style w:type="paragraph" w:styleId="ListParagraph">
    <w:name w:val="List Paragraph"/>
    <w:basedOn w:val="Normal"/>
    <w:uiPriority w:val="34"/>
    <w:qFormat/>
    <w:rsid w:val="00F9123A"/>
    <w:pPr>
      <w:ind w:left="720"/>
      <w:contextualSpacing/>
    </w:pPr>
  </w:style>
  <w:style w:type="character" w:styleId="IntenseEmphasis">
    <w:name w:val="Intense Emphasis"/>
    <w:basedOn w:val="DefaultParagraphFont"/>
    <w:uiPriority w:val="21"/>
    <w:qFormat/>
    <w:rsid w:val="00F9123A"/>
    <w:rPr>
      <w:i/>
      <w:iCs/>
      <w:color w:val="0F4761" w:themeColor="accent1" w:themeShade="BF"/>
    </w:rPr>
  </w:style>
  <w:style w:type="paragraph" w:styleId="IntenseQuote">
    <w:name w:val="Intense Quote"/>
    <w:basedOn w:val="Normal"/>
    <w:next w:val="Normal"/>
    <w:link w:val="IntenseQuoteChar"/>
    <w:uiPriority w:val="30"/>
    <w:qFormat/>
    <w:rsid w:val="00F912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9123A"/>
    <w:rPr>
      <w:i/>
      <w:iCs/>
      <w:color w:val="0F4761" w:themeColor="accent1" w:themeShade="BF"/>
    </w:rPr>
  </w:style>
  <w:style w:type="character" w:styleId="IntenseReference">
    <w:name w:val="Intense Reference"/>
    <w:basedOn w:val="DefaultParagraphFont"/>
    <w:uiPriority w:val="32"/>
    <w:qFormat/>
    <w:rsid w:val="00F9123A"/>
    <w:rPr>
      <w:b/>
      <w:bCs/>
      <w:smallCaps/>
      <w:color w:val="0F4761" w:themeColor="accent1" w:themeShade="BF"/>
      <w:spacing w:val="5"/>
    </w:rPr>
  </w:style>
  <w:style w:type="paragraph" w:customStyle="1" w:styleId="p1">
    <w:name w:val="p1"/>
    <w:basedOn w:val="Normal"/>
    <w:rsid w:val="00F9123A"/>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s1">
    <w:name w:val="s1"/>
    <w:basedOn w:val="DefaultParagraphFont"/>
    <w:rsid w:val="00F9123A"/>
  </w:style>
  <w:style w:type="paragraph" w:customStyle="1" w:styleId="p2">
    <w:name w:val="p2"/>
    <w:basedOn w:val="Normal"/>
    <w:rsid w:val="00F9123A"/>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p3">
    <w:name w:val="p3"/>
    <w:basedOn w:val="Normal"/>
    <w:rsid w:val="00F9123A"/>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p4">
    <w:name w:val="p4"/>
    <w:basedOn w:val="Normal"/>
    <w:rsid w:val="00F9123A"/>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s2">
    <w:name w:val="s2"/>
    <w:basedOn w:val="DefaultParagraphFont"/>
    <w:rsid w:val="00F912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1127</Words>
  <Characters>6134</Characters>
  <Application>Microsoft Office Word</Application>
  <DocSecurity>0</DocSecurity>
  <Lines>245</Lines>
  <Paragraphs>161</Paragraphs>
  <ScaleCrop>false</ScaleCrop>
  <Company/>
  <LinksUpToDate>false</LinksUpToDate>
  <CharactersWithSpaces>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Albaugh</dc:creator>
  <cp:keywords/>
  <dc:description/>
  <cp:lastModifiedBy>William Albaugh</cp:lastModifiedBy>
  <cp:revision>1</cp:revision>
  <dcterms:created xsi:type="dcterms:W3CDTF">2026-03-18T14:13:00Z</dcterms:created>
  <dcterms:modified xsi:type="dcterms:W3CDTF">2026-03-18T14:14:00Z</dcterms:modified>
</cp:coreProperties>
</file>